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36706" w:rsidRDefault="005D6D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372E">
        <w:rPr>
          <w:color w:val="4A86E8"/>
          <w:sz w:val="20"/>
          <w:szCs w:val="20"/>
        </w:rPr>
        <w:t>20</w:t>
      </w:r>
      <w:r>
        <w:rPr>
          <w:color w:val="4A86E8"/>
          <w:sz w:val="20"/>
          <w:szCs w:val="20"/>
        </w:rPr>
        <w:t>XX</w:t>
      </w:r>
      <w:r w:rsidR="00FA372E">
        <w:rPr>
          <w:color w:val="4A86E8"/>
          <w:sz w:val="20"/>
          <w:szCs w:val="20"/>
        </w:rPr>
        <w:t>-XX-XX</w:t>
      </w:r>
      <w:r w:rsidR="00FA372E">
        <w:br/>
      </w:r>
    </w:p>
    <w:p w:rsidR="00536706" w:rsidRDefault="00FA372E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36706" w:rsidRDefault="00FA372E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36706" w:rsidRDefault="00536706"/>
    <w:p w:rsidR="00536706" w:rsidRDefault="00FA372E">
      <w:r>
        <w:t xml:space="preserve">Till ansvarig för leverantörsreskontra/fakturering </w:t>
      </w:r>
    </w:p>
    <w:p w:rsidR="00536706" w:rsidRDefault="00536706"/>
    <w:p w:rsidR="00536706" w:rsidRDefault="00FA372E">
      <w:pPr>
        <w:pStyle w:val="Rubrik1"/>
      </w:pPr>
      <w:r>
        <w:t xml:space="preserve">Viktig information till dig som är leverantör till </w:t>
      </w:r>
      <w:r>
        <w:rPr>
          <w:color w:val="4A86E8"/>
        </w:rPr>
        <w:t>XXX AB</w:t>
      </w:r>
    </w:p>
    <w:p w:rsidR="00536706" w:rsidRDefault="00FA372E">
      <w:r>
        <w:t xml:space="preserve">Vi på </w:t>
      </w:r>
      <w:r>
        <w:rPr>
          <w:color w:val="4A86E8"/>
        </w:rPr>
        <w:t>XXX AB</w:t>
      </w:r>
      <w:r>
        <w:t xml:space="preserve"> vill informera er om att från och med </w:t>
      </w:r>
      <w:r w:rsidR="005D6DC3">
        <w:rPr>
          <w:color w:val="4A86E8"/>
        </w:rPr>
        <w:t>20XX</w:t>
      </w:r>
      <w:r>
        <w:rPr>
          <w:color w:val="4A86E8"/>
        </w:rPr>
        <w:t>-XX-XX</w:t>
      </w:r>
      <w:r>
        <w:t xml:space="preserve"> börjar vi att använda oss av en inläsningscentral för våra inkommande fakturor. Detta innebär att vi kommer att byta fakturaadress. </w:t>
      </w:r>
    </w:p>
    <w:p w:rsidR="00536706" w:rsidRDefault="00536706"/>
    <w:p w:rsidR="00536706" w:rsidRDefault="00FA372E">
      <w:r>
        <w:t>Nedan hittar ni vår nya fakturaadress. Har ni möjlighet att skicka e-fakturor direkt från ert ekonomisystem föredrar vi det framför pdf- eller pappersfaktura.</w:t>
      </w:r>
    </w:p>
    <w:p w:rsidR="00536706" w:rsidRDefault="00536706"/>
    <w:p w:rsidR="00536706" w:rsidRDefault="00FA372E">
      <w:pPr>
        <w:pStyle w:val="Rubrik2"/>
        <w:numPr>
          <w:ilvl w:val="0"/>
          <w:numId w:val="1"/>
        </w:numPr>
        <w:ind w:hanging="360"/>
      </w:pPr>
      <w:r>
        <w:t>E-faktura</w:t>
      </w:r>
    </w:p>
    <w:p w:rsidR="00536706" w:rsidRDefault="00FA372E">
      <w:pPr>
        <w:pStyle w:val="Rubrik2"/>
        <w:ind w:left="720"/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E-fakturor skickas i formatet Svefaktura till VAN/växeloperatören InExchange.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br/>
      </w:r>
    </w:p>
    <w:p w:rsidR="00536706" w:rsidRDefault="00FA372E">
      <w:pPr>
        <w:ind w:left="709"/>
      </w:pPr>
      <w:r>
        <w:rPr>
          <w:b/>
        </w:rPr>
        <w:t>Obs!</w:t>
      </w:r>
      <w:r>
        <w:t xml:space="preserve"> Använder ni ett program från Visma Spcs har ni redan idag möjlighet att skicka e-fakturor genom tjänsten Visma AutoInvoice, som är en integrerad fakturalösning i ekonomiprogram</w:t>
      </w:r>
      <w:r w:rsidR="00E1051C">
        <w:t>met</w:t>
      </w:r>
      <w:bookmarkStart w:id="0" w:name="_GoBack"/>
      <w:bookmarkEnd w:id="0"/>
      <w:r>
        <w:rPr>
          <w:i/>
        </w:rPr>
        <w:t>. </w:t>
      </w:r>
    </w:p>
    <w:p w:rsidR="00536706" w:rsidRDefault="00FA372E">
      <w:r>
        <w:rPr>
          <w:i/>
        </w:rPr>
        <w:t xml:space="preserve">      </w:t>
      </w:r>
    </w:p>
    <w:p w:rsidR="00536706" w:rsidRDefault="00FA372E">
      <w:pPr>
        <w:pStyle w:val="Rubrik2"/>
        <w:numPr>
          <w:ilvl w:val="0"/>
          <w:numId w:val="1"/>
        </w:numPr>
        <w:ind w:hanging="360"/>
      </w:pPr>
      <w:r>
        <w:t>Pdf-faktura</w:t>
      </w:r>
    </w:p>
    <w:p w:rsidR="00536706" w:rsidRDefault="00FA372E">
      <w:pPr>
        <w:pStyle w:val="Rubrik2"/>
        <w:ind w:left="720"/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Pdf-fakturor mejlas till: </w:t>
      </w:r>
      <w:r>
        <w:rPr>
          <w:rFonts w:ascii="Times New Roman" w:eastAsia="Times New Roman" w:hAnsi="Times New Roman" w:cs="Times New Roman"/>
          <w:color w:val="2E75B5"/>
          <w:sz w:val="24"/>
          <w:szCs w:val="24"/>
        </w:rPr>
        <w:t>ORGNR</w:t>
      </w:r>
      <w:hyperlink r:id="rId7">
        <w:r>
          <w:rPr>
            <w:rFonts w:ascii="Times New Roman" w:eastAsia="Times New Roman" w:hAnsi="Times New Roman" w:cs="Times New Roman"/>
            <w:b w:val="0"/>
            <w:sz w:val="24"/>
            <w:szCs w:val="24"/>
          </w:rPr>
          <w:t>@autoinvoice.se</w:t>
        </w:r>
      </w:hyperlink>
      <w:r w:rsidR="005D6DC3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5D6DC3">
        <w:rPr>
          <w:rFonts w:ascii="Times New Roman" w:eastAsia="Times New Roman" w:hAnsi="Times New Roman" w:cs="Times New Roman"/>
          <w:b w:val="0"/>
          <w:sz w:val="24"/>
          <w:szCs w:val="24"/>
        </w:rPr>
        <w:br/>
        <w:t>(observera att organisationsnumret ska skrivas utan bindestreck)</w:t>
      </w:r>
    </w:p>
    <w:p w:rsidR="00536706" w:rsidRDefault="00AF0803">
      <w:hyperlink r:id="rId8"/>
    </w:p>
    <w:p w:rsidR="00536706" w:rsidRDefault="00FA372E">
      <w:pPr>
        <w:pStyle w:val="Rubrik2"/>
        <w:numPr>
          <w:ilvl w:val="0"/>
          <w:numId w:val="1"/>
        </w:numPr>
        <w:ind w:hanging="360"/>
      </w:pPr>
      <w:r>
        <w:t>Pappersfaktura</w:t>
      </w:r>
    </w:p>
    <w:p w:rsidR="00536706" w:rsidRDefault="00FA372E">
      <w:pPr>
        <w:ind w:left="749"/>
      </w:pPr>
      <w:r>
        <w:t>Pappersfakturor skickas till:</w:t>
      </w:r>
      <w:r>
        <w:br/>
      </w:r>
      <w:r>
        <w:br/>
      </w:r>
      <w:r>
        <w:rPr>
          <w:b/>
          <w:color w:val="2E75B5"/>
        </w:rPr>
        <w:t>FÖRETAGSNAMN</w:t>
      </w:r>
      <w:r>
        <w:rPr>
          <w:b/>
          <w:color w:val="2E75B5"/>
        </w:rPr>
        <w:br/>
        <w:t>ORG-NR</w:t>
      </w:r>
      <w:r>
        <w:rPr>
          <w:b/>
        </w:rPr>
        <w:t xml:space="preserve"> </w:t>
      </w:r>
      <w:r>
        <w:t>FE-35194</w:t>
      </w:r>
      <w:r>
        <w:br/>
        <w:t>Box 4</w:t>
      </w:r>
    </w:p>
    <w:p w:rsidR="00536706" w:rsidRDefault="00FA372E">
      <w:pPr>
        <w:ind w:left="749"/>
      </w:pPr>
      <w:r>
        <w:t>737 21 Fagersta</w:t>
      </w:r>
      <w:r>
        <w:br/>
        <w:t xml:space="preserve">    </w:t>
      </w:r>
    </w:p>
    <w:p w:rsidR="00536706" w:rsidRDefault="00FA372E">
      <w:r>
        <w:rPr>
          <w:b/>
        </w:rPr>
        <w:t>Obs!</w:t>
      </w:r>
      <w:r>
        <w:t xml:space="preserve"> Det är endast fakturor som ska skickas till ovanstående adresser. Övriga dokumenttyper, som till exempel betalningspåminnelser, skickas till vår ordinarie adress.</w:t>
      </w:r>
    </w:p>
    <w:p w:rsidR="00536706" w:rsidRDefault="00536706"/>
    <w:p w:rsidR="00536706" w:rsidRDefault="00536706">
      <w:bookmarkStart w:id="1" w:name="h.gjdgxs" w:colFirst="0" w:colLast="0"/>
      <w:bookmarkEnd w:id="1"/>
    </w:p>
    <w:p w:rsidR="00536706" w:rsidRDefault="00FA372E">
      <w:pPr>
        <w:pStyle w:val="Rubrik2"/>
      </w:pPr>
      <w:r>
        <w:t>Kontaktperson</w:t>
      </w:r>
    </w:p>
    <w:p w:rsidR="00536706" w:rsidRDefault="00FA372E">
      <w:r>
        <w:t xml:space="preserve">Om ni har frågor eller funderingar kring ovanstående, tveka inte att kontakta </w:t>
      </w:r>
      <w:r>
        <w:rPr>
          <w:color w:val="4A86E8"/>
        </w:rPr>
        <w:t>FÖRNAMN EFTERNAMN</w:t>
      </w:r>
      <w:r>
        <w:t xml:space="preserve"> på telefon </w:t>
      </w:r>
      <w:r>
        <w:rPr>
          <w:color w:val="4A86E8"/>
        </w:rPr>
        <w:t>XXX-XXXXXXX</w:t>
      </w:r>
      <w:r>
        <w:t xml:space="preserve"> eller </w:t>
      </w:r>
      <w:hyperlink r:id="rId9">
        <w:r>
          <w:rPr>
            <w:color w:val="4A86E8"/>
            <w:u w:val="single"/>
          </w:rPr>
          <w:t>xxx@xxxxxx.xx</w:t>
        </w:r>
      </w:hyperlink>
      <w:r>
        <w:t xml:space="preserve">. </w:t>
      </w:r>
    </w:p>
    <w:p w:rsidR="00536706" w:rsidRDefault="00536706"/>
    <w:p w:rsidR="00536706" w:rsidRDefault="00FA372E">
      <w:r>
        <w:t>Med vänliga hälsningar</w:t>
      </w:r>
    </w:p>
    <w:p w:rsidR="00536706" w:rsidRDefault="00FA372E">
      <w:r>
        <w:rPr>
          <w:color w:val="4A86E8"/>
        </w:rPr>
        <w:t>FÖRNAMN EFTERNAMN</w:t>
      </w:r>
      <w:r>
        <w:t xml:space="preserve"> </w:t>
      </w:r>
    </w:p>
    <w:p w:rsidR="00536706" w:rsidRDefault="00536706"/>
    <w:sectPr w:rsidR="00536706">
      <w:headerReference w:type="default" r:id="rId10"/>
      <w:pgSz w:w="11906" w:h="16838"/>
      <w:pgMar w:top="1417" w:right="1417" w:bottom="1417" w:left="1417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803" w:rsidRDefault="00AF0803">
      <w:r>
        <w:separator/>
      </w:r>
    </w:p>
  </w:endnote>
  <w:endnote w:type="continuationSeparator" w:id="0">
    <w:p w:rsidR="00AF0803" w:rsidRDefault="00AF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803" w:rsidRDefault="00AF0803">
      <w:r>
        <w:separator/>
      </w:r>
    </w:p>
  </w:footnote>
  <w:footnote w:type="continuationSeparator" w:id="0">
    <w:p w:rsidR="00AF0803" w:rsidRDefault="00AF0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706" w:rsidRDefault="00FA372E">
    <w:pPr>
      <w:tabs>
        <w:tab w:val="right" w:pos="9752"/>
      </w:tabs>
      <w:spacing w:before="708" w:after="200" w:line="276" w:lineRule="auto"/>
      <w:ind w:right="-2350"/>
    </w:pPr>
    <w:r>
      <w:rPr>
        <w:rFonts w:ascii="Calibri" w:eastAsia="Calibri" w:hAnsi="Calibri" w:cs="Calibri"/>
        <w:sz w:val="22"/>
        <w:szCs w:val="22"/>
      </w:rPr>
      <w:tab/>
    </w:r>
    <w:r>
      <w:rPr>
        <w:rFonts w:ascii="Calibri" w:eastAsia="Calibri" w:hAnsi="Calibri" w:cs="Calibri"/>
        <w:sz w:val="22"/>
        <w:szCs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561D4"/>
    <w:multiLevelType w:val="multilevel"/>
    <w:tmpl w:val="A0F4308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6706"/>
    <w:rsid w:val="00536706"/>
    <w:rsid w:val="005D6DC3"/>
    <w:rsid w:val="00AF0803"/>
    <w:rsid w:val="00E1051C"/>
    <w:rsid w:val="00FA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8B085-5ABB-43DA-B753-CD0D3AB7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after="480" w:line="259" w:lineRule="auto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Rubrik2">
    <w:name w:val="heading 2"/>
    <w:basedOn w:val="Normal"/>
    <w:next w:val="Normal"/>
    <w:pPr>
      <w:keepNext/>
      <w:keepLines/>
      <w:spacing w:after="56" w:line="259" w:lineRule="auto"/>
      <w:outlineLvl w:val="1"/>
    </w:pPr>
    <w:rPr>
      <w:rFonts w:ascii="Calibri" w:eastAsia="Calibri" w:hAnsi="Calibri" w:cs="Calibri"/>
      <w:b/>
      <w:sz w:val="26"/>
      <w:szCs w:val="2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560690306@autoinvoice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5560690306@autoinvoice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ovningsbolage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243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Visma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Malin Sälgfors</cp:lastModifiedBy>
  <cp:revision>3</cp:revision>
  <dcterms:created xsi:type="dcterms:W3CDTF">2017-03-07T13:23:00Z</dcterms:created>
  <dcterms:modified xsi:type="dcterms:W3CDTF">2017-03-24T14:06:00Z</dcterms:modified>
</cp:coreProperties>
</file>